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5E" w:rsidRPr="00257F88" w:rsidRDefault="00173A2E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  <w:r>
        <w:rPr>
          <w:rFonts w:ascii="Calibri" w:hAnsi="Calibri"/>
          <w:noProof/>
          <w:sz w:val="14"/>
          <w:szCs w:val="1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-380365</wp:posOffset>
            </wp:positionV>
            <wp:extent cx="1933575" cy="139065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6" t="13557" r="67003" b="28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25E" w:rsidRPr="00257F88" w:rsidRDefault="0013725E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C475EE">
      <w:pPr>
        <w:spacing w:line="276" w:lineRule="auto"/>
        <w:jc w:val="center"/>
        <w:rPr>
          <w:rFonts w:ascii="Calibri" w:hAnsi="Calibri"/>
          <w:sz w:val="14"/>
          <w:szCs w:val="14"/>
          <w:lang w:val="de-DE"/>
        </w:rPr>
      </w:pPr>
    </w:p>
    <w:p w:rsidR="00257F88" w:rsidRPr="00257F88" w:rsidRDefault="00257F88" w:rsidP="003871D7">
      <w:pPr>
        <w:spacing w:line="600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 w:rsidRPr="00257F88">
        <w:rPr>
          <w:rFonts w:ascii="Calibri" w:hAnsi="Calibri" w:cs="Calibri"/>
          <w:b/>
          <w:sz w:val="28"/>
          <w:szCs w:val="28"/>
          <w:lang w:val="en-US"/>
        </w:rPr>
        <w:t>TECHNICAL DATA SHEET</w:t>
      </w:r>
    </w:p>
    <w:p w:rsidR="00026C4B" w:rsidRPr="00026C4B" w:rsidRDefault="00257F88" w:rsidP="00BA5B7B">
      <w:pPr>
        <w:autoSpaceDE w:val="0"/>
        <w:autoSpaceDN w:val="0"/>
        <w:adjustRightInd w:val="0"/>
        <w:spacing w:after="100" w:afterAutospacing="1"/>
        <w:rPr>
          <w:rFonts w:ascii="Calibri" w:hAnsi="Calibri" w:cs="Calibri Bold"/>
          <w:b/>
          <w:bCs/>
          <w:sz w:val="28"/>
          <w:szCs w:val="28"/>
          <w:lang w:val="en-US"/>
        </w:rPr>
      </w:pPr>
      <w:r w:rsidRPr="00257F88">
        <w:rPr>
          <w:rFonts w:ascii="Calibri" w:hAnsi="Calibri" w:cs="Calibri"/>
          <w:sz w:val="22"/>
          <w:szCs w:val="22"/>
          <w:lang w:val="en-US"/>
        </w:rPr>
        <w:t>Product</w:t>
      </w:r>
      <w:r w:rsidRPr="00257F88">
        <w:rPr>
          <w:rFonts w:ascii="Calibri" w:hAnsi="Calibri" w:cs="Calibri"/>
          <w:bCs/>
          <w:sz w:val="22"/>
          <w:szCs w:val="22"/>
          <w:lang w:val="en-US"/>
        </w:rPr>
        <w:t>:</w:t>
      </w:r>
      <w:r w:rsidR="00DC19B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C16FCB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CC312C" w:rsidRPr="00CC312C">
        <w:rPr>
          <w:rFonts w:ascii="Calibri Bold" w:hAnsi="Calibri Bold" w:cs="Calibri Bold"/>
          <w:b/>
          <w:bCs/>
          <w:sz w:val="26"/>
          <w:szCs w:val="26"/>
          <w:lang w:val="en-US"/>
        </w:rPr>
        <w:t>BABY POWDER AF CLS 8114/19</w:t>
      </w:r>
    </w:p>
    <w:p w:rsidR="00C50F55" w:rsidRPr="00257F88" w:rsidRDefault="00C50F55" w:rsidP="001D457E">
      <w:pPr>
        <w:spacing w:line="60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257F88">
        <w:rPr>
          <w:rFonts w:ascii="Calibri" w:hAnsi="Calibri"/>
          <w:b/>
          <w:caps/>
          <w:sz w:val="26"/>
          <w:szCs w:val="26"/>
          <w:lang w:val="en-GB"/>
        </w:rPr>
        <w:t>Product information</w:t>
      </w:r>
    </w:p>
    <w:p w:rsidR="00A2702D" w:rsidRPr="00257F88" w:rsidRDefault="00C50F55" w:rsidP="003871D7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Chemical name</w:t>
      </w:r>
      <w:r w:rsidR="00C475EE" w:rsidRPr="00257F88">
        <w:rPr>
          <w:rFonts w:ascii="Calibri" w:hAnsi="Calibri"/>
          <w:sz w:val="22"/>
          <w:szCs w:val="22"/>
          <w:lang w:val="en-GB"/>
        </w:rPr>
        <w:tab/>
      </w:r>
      <w:r w:rsidR="00C475EE"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>FRAGRANCE</w:t>
      </w:r>
      <w:r w:rsidR="000B2E05" w:rsidRPr="00257F88">
        <w:rPr>
          <w:rFonts w:ascii="Calibri" w:hAnsi="Calibri"/>
          <w:sz w:val="22"/>
          <w:szCs w:val="22"/>
          <w:lang w:val="en-GB"/>
        </w:rPr>
        <w:t xml:space="preserve"> </w:t>
      </w:r>
      <w:r w:rsidRPr="00257F88">
        <w:rPr>
          <w:rFonts w:ascii="Calibri" w:hAnsi="Calibri"/>
          <w:sz w:val="22"/>
          <w:szCs w:val="22"/>
          <w:lang w:val="en-GB"/>
        </w:rPr>
        <w:t>(</w:t>
      </w:r>
      <w:r w:rsidR="00E34869" w:rsidRPr="00257F88">
        <w:rPr>
          <w:rFonts w:ascii="Calibri" w:hAnsi="Calibri"/>
          <w:sz w:val="22"/>
          <w:szCs w:val="22"/>
          <w:lang w:val="en-GB"/>
        </w:rPr>
        <w:t xml:space="preserve">mixture </w:t>
      </w:r>
      <w:r w:rsidR="0034012C" w:rsidRPr="00257F88">
        <w:rPr>
          <w:rFonts w:ascii="Calibri" w:hAnsi="Calibri"/>
          <w:sz w:val="22"/>
          <w:szCs w:val="22"/>
          <w:lang w:val="en-GB"/>
        </w:rPr>
        <w:t>of</w:t>
      </w:r>
      <w:r w:rsidR="00E34869" w:rsidRPr="00257F88">
        <w:rPr>
          <w:rFonts w:ascii="Calibri" w:hAnsi="Calibri"/>
          <w:sz w:val="22"/>
          <w:szCs w:val="22"/>
          <w:lang w:val="en-GB"/>
        </w:rPr>
        <w:t xml:space="preserve"> </w:t>
      </w:r>
      <w:r w:rsidR="00313780" w:rsidRPr="00257F88">
        <w:rPr>
          <w:rFonts w:ascii="Calibri" w:hAnsi="Calibri"/>
          <w:sz w:val="22"/>
          <w:szCs w:val="22"/>
          <w:lang w:val="en-GB"/>
        </w:rPr>
        <w:t xml:space="preserve">essential oils &amp; </w:t>
      </w:r>
      <w:r w:rsidR="00E34869" w:rsidRPr="00257F88">
        <w:rPr>
          <w:rFonts w:ascii="Calibri" w:hAnsi="Calibri"/>
          <w:sz w:val="22"/>
          <w:szCs w:val="22"/>
          <w:lang w:val="en-GB"/>
        </w:rPr>
        <w:t>aromatic raw materials</w:t>
      </w:r>
      <w:r w:rsidR="00A2702D" w:rsidRPr="00257F88">
        <w:rPr>
          <w:rFonts w:ascii="Calibri" w:hAnsi="Calibri"/>
          <w:sz w:val="22"/>
          <w:szCs w:val="22"/>
          <w:lang w:val="en-GB"/>
        </w:rPr>
        <w:t>)</w:t>
      </w:r>
    </w:p>
    <w:p w:rsidR="00451E5A" w:rsidRDefault="00257F88" w:rsidP="003871D7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Solvent</w:t>
      </w:r>
      <w:r>
        <w:rPr>
          <w:rFonts w:ascii="Calibri" w:hAnsi="Calibri"/>
          <w:sz w:val="22"/>
          <w:szCs w:val="22"/>
          <w:lang w:val="en-GB"/>
        </w:rPr>
        <w:tab/>
      </w:r>
      <w:r w:rsidR="0013725E" w:rsidRPr="00257F88">
        <w:rPr>
          <w:rFonts w:ascii="Calibri" w:hAnsi="Calibri"/>
          <w:sz w:val="22"/>
          <w:szCs w:val="22"/>
          <w:lang w:val="en-GB"/>
        </w:rPr>
        <w:tab/>
      </w:r>
      <w:r w:rsidR="00DF750F">
        <w:rPr>
          <w:rFonts w:ascii="Calibri" w:hAnsi="Calibri"/>
          <w:sz w:val="22"/>
          <w:szCs w:val="22"/>
          <w:lang w:val="en-GB"/>
        </w:rPr>
        <w:tab/>
      </w:r>
      <w:proofErr w:type="spellStart"/>
      <w:r w:rsidR="00A11BA9">
        <w:rPr>
          <w:rFonts w:ascii="Calibri" w:hAnsi="Calibri" w:cs="Calibri"/>
          <w:sz w:val="22"/>
          <w:szCs w:val="22"/>
          <w:lang w:val="en-US"/>
        </w:rPr>
        <w:t>Dipropylene</w:t>
      </w:r>
      <w:proofErr w:type="spellEnd"/>
      <w:r w:rsidR="00A11BA9">
        <w:rPr>
          <w:rFonts w:ascii="Calibri" w:hAnsi="Calibri" w:cs="Calibri"/>
          <w:sz w:val="22"/>
          <w:szCs w:val="22"/>
          <w:lang w:val="en-US"/>
        </w:rPr>
        <w:t xml:space="preserve"> glycol</w:t>
      </w:r>
      <w:r w:rsidR="00947930">
        <w:rPr>
          <w:rFonts w:ascii="Calibri" w:hAnsi="Calibri" w:cs="Calibri"/>
          <w:sz w:val="22"/>
          <w:szCs w:val="22"/>
          <w:lang w:val="en-US"/>
        </w:rPr>
        <w:t xml:space="preserve">, Isopropyl </w:t>
      </w:r>
      <w:proofErr w:type="spellStart"/>
      <w:r w:rsidR="00947930">
        <w:rPr>
          <w:rFonts w:ascii="Calibri" w:hAnsi="Calibri" w:cs="Calibri"/>
          <w:sz w:val="22"/>
          <w:szCs w:val="22"/>
          <w:lang w:val="en-US"/>
        </w:rPr>
        <w:t>myristate</w:t>
      </w:r>
      <w:proofErr w:type="spellEnd"/>
    </w:p>
    <w:p w:rsidR="00361EAC" w:rsidRPr="00361EAC" w:rsidRDefault="00C50F55" w:rsidP="00361EAC">
      <w:pPr>
        <w:jc w:val="both"/>
        <w:rPr>
          <w:rFonts w:ascii="Arial" w:hAnsi="Arial" w:cs="Arial"/>
          <w:sz w:val="16"/>
          <w:szCs w:val="16"/>
          <w:lang w:val="en-US"/>
        </w:rPr>
      </w:pPr>
      <w:r w:rsidRPr="00257F88">
        <w:rPr>
          <w:rFonts w:ascii="Calibri" w:hAnsi="Calibri"/>
          <w:sz w:val="22"/>
          <w:szCs w:val="22"/>
          <w:lang w:val="en-GB"/>
        </w:rPr>
        <w:t>Sensory profile</w:t>
      </w:r>
      <w:r w:rsidR="00DF750F">
        <w:rPr>
          <w:rFonts w:ascii="Calibri" w:hAnsi="Calibri"/>
          <w:sz w:val="22"/>
          <w:szCs w:val="22"/>
          <w:lang w:val="en-GB"/>
        </w:rPr>
        <w:tab/>
      </w:r>
      <w:r w:rsidR="00DF750F">
        <w:rPr>
          <w:rFonts w:ascii="Calibri" w:hAnsi="Calibri"/>
          <w:sz w:val="22"/>
          <w:szCs w:val="22"/>
          <w:lang w:val="en-GB"/>
        </w:rPr>
        <w:tab/>
      </w:r>
      <w:r w:rsidR="00A62979" w:rsidRPr="00A62979">
        <w:rPr>
          <w:rFonts w:ascii="Calibri" w:hAnsi="Calibri"/>
          <w:sz w:val="22"/>
          <w:szCs w:val="22"/>
          <w:lang w:val="en-GB"/>
        </w:rPr>
        <w:t>Floral</w:t>
      </w:r>
    </w:p>
    <w:p w:rsidR="00C50F55" w:rsidRPr="00257F88" w:rsidRDefault="00C475EE" w:rsidP="003871D7">
      <w:pPr>
        <w:ind w:left="2160" w:right="-694" w:hanging="2160"/>
        <w:rPr>
          <w:rFonts w:ascii="Calibri" w:hAnsi="Calibri"/>
          <w:sz w:val="22"/>
          <w:szCs w:val="22"/>
          <w:lang w:val="en-US"/>
        </w:rPr>
      </w:pPr>
      <w:r w:rsidRPr="00257F88">
        <w:rPr>
          <w:rFonts w:ascii="Calibri" w:hAnsi="Calibri"/>
          <w:sz w:val="22"/>
          <w:szCs w:val="22"/>
          <w:lang w:val="en-GB"/>
        </w:rPr>
        <w:t>Colour</w:t>
      </w:r>
      <w:r w:rsidR="00C14271" w:rsidRPr="00257F88">
        <w:rPr>
          <w:rFonts w:ascii="Calibri" w:hAnsi="Calibri"/>
          <w:sz w:val="22"/>
          <w:szCs w:val="22"/>
          <w:lang w:val="en-GB"/>
        </w:rPr>
        <w:tab/>
      </w:r>
      <w:r w:rsidR="00A11BA9">
        <w:rPr>
          <w:rFonts w:ascii="Calibri" w:hAnsi="Calibri"/>
          <w:sz w:val="22"/>
          <w:szCs w:val="22"/>
          <w:lang w:val="en-GB"/>
        </w:rPr>
        <w:t>Colourless to pale yellow</w:t>
      </w:r>
    </w:p>
    <w:p w:rsidR="00C50F55" w:rsidRPr="00257F88" w:rsidRDefault="00C50F55" w:rsidP="00257F88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Appearance</w:t>
      </w:r>
      <w:r w:rsidR="00C475EE" w:rsidRPr="00257F88">
        <w:rPr>
          <w:rFonts w:ascii="Calibri" w:hAnsi="Calibri"/>
          <w:sz w:val="22"/>
          <w:szCs w:val="22"/>
          <w:lang w:val="en-GB"/>
        </w:rPr>
        <w:tab/>
      </w:r>
      <w:r w:rsidR="00C475EE" w:rsidRPr="00257F88">
        <w:rPr>
          <w:rFonts w:ascii="Calibri" w:hAnsi="Calibri"/>
          <w:sz w:val="22"/>
          <w:szCs w:val="22"/>
          <w:lang w:val="en-GB"/>
        </w:rPr>
        <w:tab/>
      </w:r>
      <w:r w:rsidR="00194923" w:rsidRPr="00257F88">
        <w:rPr>
          <w:rFonts w:ascii="Calibri" w:hAnsi="Calibri"/>
          <w:sz w:val="22"/>
          <w:szCs w:val="22"/>
          <w:lang w:val="en-GB"/>
        </w:rPr>
        <w:t>Liquid</w:t>
      </w:r>
    </w:p>
    <w:p w:rsidR="002B499D" w:rsidRPr="00257F88" w:rsidRDefault="002B499D" w:rsidP="002B499D">
      <w:pPr>
        <w:spacing w:line="36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257F88">
        <w:rPr>
          <w:rFonts w:ascii="Calibri" w:hAnsi="Calibri"/>
          <w:b/>
          <w:caps/>
          <w:sz w:val="26"/>
          <w:szCs w:val="26"/>
          <w:lang w:val="en-GB"/>
        </w:rPr>
        <w:t>Parameters for positive release</w:t>
      </w:r>
    </w:p>
    <w:p w:rsidR="002B499D" w:rsidRPr="00257F88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Analysis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  <w:t xml:space="preserve">Specification Limits </w:t>
      </w:r>
    </w:p>
    <w:p w:rsidR="00947930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Sensory evaluation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  <w:t>Conforms</w:t>
      </w:r>
    </w:p>
    <w:p w:rsidR="0081650E" w:rsidRDefault="002B499D" w:rsidP="002B499D">
      <w:pPr>
        <w:rPr>
          <w:rFonts w:ascii="Calibri" w:hAnsi="Calibri" w:cs="Calibri"/>
          <w:sz w:val="22"/>
          <w:szCs w:val="22"/>
          <w:lang w:val="en-US"/>
        </w:rPr>
      </w:pPr>
      <w:r w:rsidRPr="00257F88">
        <w:rPr>
          <w:rFonts w:ascii="Calibri" w:hAnsi="Calibri"/>
          <w:sz w:val="22"/>
          <w:szCs w:val="22"/>
          <w:lang w:val="en-GB"/>
        </w:rPr>
        <w:t xml:space="preserve"> Appearance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="00947930" w:rsidRPr="00257F88">
        <w:rPr>
          <w:rFonts w:ascii="Calibri" w:hAnsi="Calibri"/>
          <w:sz w:val="22"/>
          <w:szCs w:val="22"/>
          <w:lang w:val="en-GB"/>
        </w:rPr>
        <w:t>Conforms</w:t>
      </w:r>
    </w:p>
    <w:p w:rsidR="00947930" w:rsidRPr="00947930" w:rsidRDefault="00947930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Refractive index (25°C)</w:t>
      </w:r>
      <w:r w:rsidRPr="00257F88"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 w:rsidRPr="00947930">
        <w:rPr>
          <w:rFonts w:ascii="Calibri" w:hAnsi="Calibri" w:cs="Calibri"/>
          <w:sz w:val="22"/>
          <w:szCs w:val="22"/>
          <w:lang w:val="en-US"/>
        </w:rPr>
        <w:t>1.470 - 1.480</w:t>
      </w:r>
    </w:p>
    <w:p w:rsidR="00947930" w:rsidRDefault="00947930" w:rsidP="002B499D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GB"/>
        </w:rPr>
        <w:t>Relative density (25</w:t>
      </w:r>
      <w:r>
        <w:rPr>
          <w:rFonts w:ascii="Calibri" w:hAnsi="Calibri"/>
          <w:sz w:val="22"/>
          <w:szCs w:val="22"/>
          <w:lang w:val="en-GB"/>
        </w:rPr>
        <w:t>°C)</w:t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</w:r>
      <w:r>
        <w:rPr>
          <w:rFonts w:ascii="Calibri" w:hAnsi="Calibri"/>
          <w:sz w:val="22"/>
          <w:szCs w:val="22"/>
          <w:lang w:val="en-GB"/>
        </w:rPr>
        <w:tab/>
        <w:t>0.973 – 1.013</w:t>
      </w:r>
    </w:p>
    <w:p w:rsidR="002B499D" w:rsidRPr="00257F88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Solubility in water (</w:t>
      </w:r>
      <w:r w:rsidR="00BD3D46">
        <w:rPr>
          <w:rFonts w:ascii="Calibri" w:hAnsi="Calibri"/>
          <w:sz w:val="22"/>
          <w:szCs w:val="22"/>
          <w:lang w:val="en-GB"/>
        </w:rPr>
        <w:t>1</w:t>
      </w:r>
      <w:r w:rsidR="004F103A">
        <w:rPr>
          <w:rFonts w:ascii="Calibri" w:hAnsi="Calibri"/>
          <w:sz w:val="22"/>
          <w:szCs w:val="22"/>
          <w:lang w:val="en-GB"/>
        </w:rPr>
        <w:t>0</w:t>
      </w:r>
      <w:r w:rsidR="007A705A">
        <w:rPr>
          <w:rFonts w:ascii="Calibri" w:hAnsi="Calibri"/>
          <w:sz w:val="22"/>
          <w:szCs w:val="22"/>
          <w:lang w:val="en-GB"/>
        </w:rPr>
        <w:t>%)</w:t>
      </w:r>
      <w:r w:rsidR="007A705A">
        <w:rPr>
          <w:rFonts w:ascii="Calibri" w:hAnsi="Calibri"/>
          <w:sz w:val="22"/>
          <w:szCs w:val="22"/>
          <w:lang w:val="en-GB"/>
        </w:rPr>
        <w:tab/>
      </w:r>
      <w:r w:rsidR="00BD3D46">
        <w:rPr>
          <w:rFonts w:ascii="Calibri" w:hAnsi="Calibri"/>
          <w:sz w:val="22"/>
          <w:szCs w:val="22"/>
          <w:lang w:val="en-GB"/>
        </w:rPr>
        <w:tab/>
      </w:r>
      <w:r w:rsidR="004F103A">
        <w:rPr>
          <w:rFonts w:ascii="Calibri" w:hAnsi="Calibri"/>
          <w:sz w:val="22"/>
          <w:szCs w:val="22"/>
          <w:lang w:val="en-GB"/>
        </w:rPr>
        <w:t>Ins</w:t>
      </w:r>
      <w:r w:rsidR="00664F6D">
        <w:rPr>
          <w:rFonts w:ascii="Calibri" w:hAnsi="Calibri"/>
          <w:sz w:val="22"/>
          <w:szCs w:val="22"/>
          <w:lang w:val="en-GB"/>
        </w:rPr>
        <w:t>o</w:t>
      </w:r>
      <w:r w:rsidRPr="00257F88">
        <w:rPr>
          <w:rFonts w:ascii="Calibri" w:hAnsi="Calibri"/>
          <w:sz w:val="22"/>
          <w:szCs w:val="22"/>
          <w:lang w:val="en-GB"/>
        </w:rPr>
        <w:t>luble</w:t>
      </w:r>
    </w:p>
    <w:p w:rsidR="002B499D" w:rsidRPr="00257F88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Solubility in other solvents (10%)</w:t>
      </w:r>
      <w:r w:rsidRPr="00257F88">
        <w:rPr>
          <w:rFonts w:ascii="Calibri" w:hAnsi="Calibri"/>
          <w:sz w:val="22"/>
          <w:szCs w:val="22"/>
          <w:lang w:val="en-GB"/>
        </w:rPr>
        <w:tab/>
        <w:t xml:space="preserve">Soluble in ethyl alcohol      </w:t>
      </w:r>
    </w:p>
    <w:p w:rsidR="002B499D" w:rsidRPr="00257F88" w:rsidRDefault="002B499D" w:rsidP="002B499D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Gas chromatography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  <w:t xml:space="preserve">Conforms  </w:t>
      </w:r>
    </w:p>
    <w:p w:rsidR="002B499D" w:rsidRPr="00257F88" w:rsidRDefault="002B499D" w:rsidP="002B499D">
      <w:pPr>
        <w:spacing w:line="36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257F88">
        <w:rPr>
          <w:rFonts w:ascii="Calibri" w:hAnsi="Calibri"/>
          <w:b/>
          <w:caps/>
          <w:sz w:val="26"/>
          <w:szCs w:val="26"/>
          <w:lang w:val="en-GB"/>
        </w:rPr>
        <w:t>Storage and handling</w:t>
      </w:r>
    </w:p>
    <w:p w:rsidR="002B499D" w:rsidRPr="00257F88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Shelf life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="00A42155">
        <w:rPr>
          <w:rFonts w:ascii="Calibri" w:hAnsi="Calibri"/>
          <w:sz w:val="22"/>
          <w:szCs w:val="22"/>
          <w:lang w:val="en-GB"/>
        </w:rPr>
        <w:t xml:space="preserve">2 Years </w:t>
      </w:r>
    </w:p>
    <w:p w:rsidR="009A0E31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Flashpoint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="007D70A0">
        <w:rPr>
          <w:rFonts w:ascii="Calibri" w:hAnsi="Calibri"/>
          <w:sz w:val="22"/>
          <w:szCs w:val="22"/>
          <w:lang w:val="en-GB"/>
        </w:rPr>
        <w:t>&gt;</w:t>
      </w:r>
      <w:r w:rsidR="008665B0">
        <w:rPr>
          <w:rFonts w:ascii="Calibri" w:hAnsi="Calibri"/>
          <w:sz w:val="22"/>
          <w:szCs w:val="22"/>
          <w:lang w:val="en-GB"/>
        </w:rPr>
        <w:t>70</w:t>
      </w:r>
      <w:r w:rsidR="007D70A0" w:rsidRPr="00090B29">
        <w:rPr>
          <w:rFonts w:ascii="Calibri" w:hAnsi="Calibri"/>
          <w:sz w:val="22"/>
          <w:szCs w:val="22"/>
          <w:vertAlign w:val="superscript"/>
          <w:lang w:val="en-GB"/>
        </w:rPr>
        <w:t>o</w:t>
      </w:r>
      <w:r w:rsidR="007D70A0">
        <w:rPr>
          <w:rFonts w:ascii="Calibri" w:hAnsi="Calibri"/>
          <w:sz w:val="22"/>
          <w:szCs w:val="22"/>
          <w:lang w:val="en-GB"/>
        </w:rPr>
        <w:t xml:space="preserve">C </w:t>
      </w:r>
    </w:p>
    <w:p w:rsidR="002B499D" w:rsidRPr="00257F88" w:rsidRDefault="002B499D" w:rsidP="002B499D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Storage conditions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  <w:t>Dry, well ventilated, preferably full, hermetically sealed</w:t>
      </w:r>
    </w:p>
    <w:p w:rsidR="00885A60" w:rsidRPr="00070EF5" w:rsidRDefault="00885A60" w:rsidP="00885A60">
      <w:pPr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Temperature conditions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070EF5">
        <w:rPr>
          <w:rFonts w:ascii="Calibri" w:hAnsi="Calibri"/>
          <w:sz w:val="22"/>
          <w:szCs w:val="22"/>
          <w:lang w:val="en-GB"/>
        </w:rPr>
        <w:t xml:space="preserve">Ambient </w:t>
      </w:r>
      <w:r w:rsidR="00E81161">
        <w:rPr>
          <w:rFonts w:ascii="Calibri" w:hAnsi="Calibri"/>
          <w:sz w:val="22"/>
          <w:szCs w:val="22"/>
          <w:lang w:val="en-GB"/>
        </w:rPr>
        <w:t>(</w:t>
      </w:r>
      <w:r>
        <w:rPr>
          <w:rFonts w:ascii="Calibri" w:hAnsi="Calibri"/>
          <w:sz w:val="22"/>
          <w:szCs w:val="22"/>
          <w:lang w:val="en-GB"/>
        </w:rPr>
        <w:t>15</w:t>
      </w:r>
      <w:r w:rsidRPr="00070EF5">
        <w:rPr>
          <w:rFonts w:ascii="Calibri" w:hAnsi="Calibri"/>
          <w:sz w:val="22"/>
          <w:szCs w:val="22"/>
          <w:lang w:val="en-GB"/>
        </w:rPr>
        <w:t xml:space="preserve"> – </w:t>
      </w:r>
      <w:r>
        <w:rPr>
          <w:rFonts w:ascii="Calibri" w:hAnsi="Calibri"/>
          <w:sz w:val="22"/>
          <w:szCs w:val="22"/>
          <w:lang w:val="en-GB"/>
        </w:rPr>
        <w:t>25</w:t>
      </w:r>
      <w:proofErr w:type="gramStart"/>
      <w:r w:rsidR="00E81161">
        <w:rPr>
          <w:rFonts w:ascii="Calibri" w:hAnsi="Calibri"/>
          <w:sz w:val="22"/>
          <w:szCs w:val="22"/>
          <w:lang w:val="en-GB"/>
        </w:rPr>
        <w:t>)</w:t>
      </w:r>
      <w:r w:rsidRPr="00070EF5">
        <w:rPr>
          <w:rFonts w:ascii="Calibri" w:hAnsi="Calibri"/>
          <w:sz w:val="22"/>
          <w:szCs w:val="22"/>
          <w:lang w:val="en-GB"/>
        </w:rPr>
        <w:t>°</w:t>
      </w:r>
      <w:proofErr w:type="gramEnd"/>
      <w:r w:rsidRPr="00070EF5">
        <w:rPr>
          <w:rFonts w:ascii="Calibri" w:hAnsi="Calibri"/>
          <w:sz w:val="22"/>
          <w:szCs w:val="22"/>
          <w:lang w:val="en-GB"/>
        </w:rPr>
        <w:t xml:space="preserve">C </w:t>
      </w:r>
      <w:r>
        <w:rPr>
          <w:rFonts w:ascii="Calibri" w:hAnsi="Calibri"/>
          <w:sz w:val="22"/>
          <w:szCs w:val="22"/>
          <w:lang w:val="en-GB"/>
        </w:rPr>
        <w:t>{</w:t>
      </w:r>
      <w:r w:rsidRPr="00070EF5">
        <w:rPr>
          <w:rFonts w:ascii="Calibri" w:hAnsi="Calibri"/>
          <w:sz w:val="22"/>
          <w:szCs w:val="22"/>
          <w:lang w:val="en-GB"/>
        </w:rPr>
        <w:t>(5</w:t>
      </w:r>
      <w:r>
        <w:rPr>
          <w:rFonts w:ascii="Calibri" w:hAnsi="Calibri"/>
          <w:sz w:val="22"/>
          <w:szCs w:val="22"/>
          <w:lang w:val="en-GB"/>
        </w:rPr>
        <w:t>9</w:t>
      </w:r>
      <w:r w:rsidRPr="00070EF5">
        <w:rPr>
          <w:rFonts w:ascii="Calibri" w:hAnsi="Calibri"/>
          <w:sz w:val="22"/>
          <w:szCs w:val="22"/>
          <w:lang w:val="en-GB"/>
        </w:rPr>
        <w:t xml:space="preserve"> – </w:t>
      </w:r>
      <w:r>
        <w:rPr>
          <w:rFonts w:ascii="Calibri" w:hAnsi="Calibri"/>
          <w:sz w:val="22"/>
          <w:szCs w:val="22"/>
          <w:lang w:val="en-GB"/>
        </w:rPr>
        <w:t>77)</w:t>
      </w:r>
      <w:r w:rsidRPr="00070EF5">
        <w:rPr>
          <w:rFonts w:ascii="Calibri" w:hAnsi="Calibri"/>
          <w:sz w:val="22"/>
          <w:szCs w:val="22"/>
          <w:lang w:val="en-GB"/>
        </w:rPr>
        <w:t>°F</w:t>
      </w:r>
      <w:r>
        <w:rPr>
          <w:rFonts w:ascii="Calibri" w:hAnsi="Calibri"/>
          <w:sz w:val="22"/>
          <w:szCs w:val="22"/>
          <w:lang w:val="en-GB"/>
        </w:rPr>
        <w:t>}</w:t>
      </w:r>
      <w:r w:rsidRPr="00070EF5">
        <w:rPr>
          <w:rFonts w:ascii="Calibri" w:hAnsi="Calibri"/>
          <w:sz w:val="22"/>
          <w:szCs w:val="22"/>
          <w:lang w:val="en-GB"/>
        </w:rPr>
        <w:t xml:space="preserve"> </w:t>
      </w:r>
    </w:p>
    <w:p w:rsidR="002B499D" w:rsidRPr="00257F88" w:rsidRDefault="002B499D" w:rsidP="002B499D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>Handling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  <w:t>Protect against light</w:t>
      </w:r>
    </w:p>
    <w:p w:rsidR="002B499D" w:rsidRPr="00257F88" w:rsidRDefault="002B499D" w:rsidP="002B499D">
      <w:pPr>
        <w:spacing w:line="360" w:lineRule="auto"/>
        <w:rPr>
          <w:rFonts w:ascii="Calibri" w:hAnsi="Calibri"/>
          <w:b/>
          <w:caps/>
          <w:sz w:val="26"/>
          <w:szCs w:val="26"/>
          <w:lang w:val="en-GB"/>
        </w:rPr>
      </w:pPr>
      <w:r w:rsidRPr="00257F88">
        <w:rPr>
          <w:rFonts w:ascii="Calibri" w:hAnsi="Calibri"/>
          <w:b/>
          <w:caps/>
          <w:sz w:val="26"/>
          <w:szCs w:val="26"/>
          <w:lang w:val="en-GB"/>
        </w:rPr>
        <w:t>Miscellaneous</w:t>
      </w:r>
    </w:p>
    <w:p w:rsidR="002B499D" w:rsidRDefault="002B499D" w:rsidP="002B499D">
      <w:pPr>
        <w:spacing w:line="480" w:lineRule="auto"/>
        <w:rPr>
          <w:rFonts w:ascii="Calibri" w:hAnsi="Calibri"/>
          <w:sz w:val="22"/>
          <w:szCs w:val="22"/>
          <w:lang w:val="en-GB"/>
        </w:rPr>
      </w:pPr>
      <w:r w:rsidRPr="00257F88">
        <w:rPr>
          <w:rFonts w:ascii="Calibri" w:hAnsi="Calibri"/>
          <w:sz w:val="22"/>
          <w:szCs w:val="22"/>
          <w:lang w:val="en-GB"/>
        </w:rPr>
        <w:t xml:space="preserve">Custom Tariff number </w:t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Pr="00257F88">
        <w:rPr>
          <w:rFonts w:ascii="Calibri" w:hAnsi="Calibri"/>
          <w:sz w:val="22"/>
          <w:szCs w:val="22"/>
          <w:lang w:val="en-GB"/>
        </w:rPr>
        <w:tab/>
      </w:r>
      <w:r w:rsidR="00DA4B39" w:rsidRPr="00DA4B39">
        <w:rPr>
          <w:rFonts w:ascii="Calibri" w:hAnsi="Calibri"/>
          <w:sz w:val="22"/>
          <w:szCs w:val="22"/>
          <w:lang w:val="en-GB"/>
        </w:rPr>
        <w:t>33029090</w:t>
      </w:r>
    </w:p>
    <w:p w:rsidR="003E40E7" w:rsidRPr="00257F88" w:rsidRDefault="00173A2E" w:rsidP="003871D7">
      <w:pPr>
        <w:rPr>
          <w:rFonts w:ascii="Calibri" w:hAnsi="Calibri"/>
          <w:sz w:val="22"/>
          <w:szCs w:val="22"/>
          <w:lang w:val="en-GB"/>
        </w:rPr>
      </w:pPr>
      <w:bookmarkStart w:id="0" w:name="_GoBack"/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1367155</wp:posOffset>
                </wp:positionV>
                <wp:extent cx="29527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4.6pt;margin-top:107.65pt;width:23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yf+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"/>
            </w:pict>
          </mc:Fallback>
        </mc:AlternateContent>
      </w:r>
      <w:bookmarkEnd w:id="0"/>
    </w:p>
    <w:sectPr w:rsidR="003E40E7" w:rsidRPr="00257F88" w:rsidSect="002B499D">
      <w:headerReference w:type="default" r:id="rId9"/>
      <w:footerReference w:type="default" r:id="rId10"/>
      <w:pgSz w:w="11906" w:h="16838"/>
      <w:pgMar w:top="1276" w:right="720" w:bottom="1560" w:left="720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F7" w:rsidRDefault="00A113F7" w:rsidP="00257F88">
      <w:r>
        <w:separator/>
      </w:r>
    </w:p>
  </w:endnote>
  <w:endnote w:type="continuationSeparator" w:id="0">
    <w:p w:rsidR="00A113F7" w:rsidRDefault="00A113F7" w:rsidP="0025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257F88">
      <w:rPr>
        <w:rFonts w:ascii="Calibri" w:hAnsi="Calibri"/>
        <w:sz w:val="20"/>
        <w:szCs w:val="20"/>
        <w:lang w:val="en-US"/>
      </w:rPr>
      <w:t>VIORYL SA, 28</w:t>
    </w:r>
    <w:r w:rsidRPr="00257F88">
      <w:rPr>
        <w:rFonts w:ascii="Calibri" w:hAnsi="Calibri"/>
        <w:sz w:val="20"/>
        <w:szCs w:val="20"/>
        <w:vertAlign w:val="superscript"/>
        <w:lang w:val="en-US"/>
      </w:rPr>
      <w:t>th</w:t>
    </w:r>
    <w:r w:rsidR="00D22DFD">
      <w:rPr>
        <w:rFonts w:ascii="Calibri" w:hAnsi="Calibri"/>
        <w:sz w:val="20"/>
        <w:szCs w:val="20"/>
        <w:lang w:val="en-US"/>
      </w:rPr>
      <w:t xml:space="preserve"> k</w:t>
    </w:r>
    <w:r w:rsidR="00E81161">
      <w:rPr>
        <w:rFonts w:ascii="Calibri" w:hAnsi="Calibri"/>
        <w:sz w:val="20"/>
        <w:szCs w:val="20"/>
        <w:lang w:val="en-US"/>
      </w:rPr>
      <w:t>m Nat Road Athens-Lamia</w:t>
    </w:r>
  </w:p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257F88">
      <w:rPr>
        <w:rFonts w:ascii="Calibri" w:hAnsi="Calibri"/>
        <w:sz w:val="20"/>
        <w:szCs w:val="20"/>
        <w:lang w:val="en-US"/>
      </w:rPr>
      <w:t xml:space="preserve">190 14, </w:t>
    </w:r>
    <w:proofErr w:type="spellStart"/>
    <w:r w:rsidRPr="00257F88">
      <w:rPr>
        <w:rFonts w:ascii="Calibri" w:hAnsi="Calibri"/>
        <w:sz w:val="20"/>
        <w:szCs w:val="20"/>
        <w:lang w:val="en-US"/>
      </w:rPr>
      <w:t>Afidnes</w:t>
    </w:r>
    <w:proofErr w:type="spellEnd"/>
    <w:r w:rsidRPr="00257F88">
      <w:rPr>
        <w:rFonts w:ascii="Calibri" w:hAnsi="Calibri"/>
        <w:sz w:val="20"/>
        <w:szCs w:val="20"/>
        <w:lang w:val="en-US"/>
      </w:rPr>
      <w:t>, Greece</w:t>
    </w:r>
  </w:p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  <w:lang w:val="en-US"/>
      </w:rPr>
    </w:pPr>
    <w:r w:rsidRPr="00257F88">
      <w:rPr>
        <w:rFonts w:ascii="Calibri" w:hAnsi="Calibri"/>
        <w:sz w:val="20"/>
        <w:szCs w:val="20"/>
        <w:lang w:val="en-US"/>
      </w:rPr>
      <w:t xml:space="preserve">Website: </w:t>
    </w:r>
    <w:hyperlink r:id="rId1" w:history="1">
      <w:r w:rsidRPr="00257F88">
        <w:rPr>
          <w:rStyle w:val="-"/>
          <w:rFonts w:ascii="Calibri" w:hAnsi="Calibri"/>
          <w:sz w:val="20"/>
          <w:szCs w:val="20"/>
          <w:lang w:val="en-US"/>
        </w:rPr>
        <w:t>www.vioryl.gr</w:t>
      </w:r>
    </w:hyperlink>
  </w:p>
  <w:p w:rsidR="009A0E31" w:rsidRPr="00257F88" w:rsidRDefault="009A0E31" w:rsidP="00257F88">
    <w:pPr>
      <w:pStyle w:val="a4"/>
      <w:jc w:val="center"/>
      <w:rPr>
        <w:rFonts w:ascii="Calibri" w:hAnsi="Calibri"/>
        <w:sz w:val="20"/>
        <w:szCs w:val="20"/>
      </w:rPr>
    </w:pPr>
    <w:r w:rsidRPr="00257F88">
      <w:rPr>
        <w:rFonts w:ascii="Calibri" w:hAnsi="Calibri"/>
        <w:sz w:val="20"/>
        <w:szCs w:val="20"/>
      </w:rPr>
      <w:t>E-</w:t>
    </w:r>
    <w:proofErr w:type="spellStart"/>
    <w:r w:rsidRPr="00257F88">
      <w:rPr>
        <w:rFonts w:ascii="Calibri" w:hAnsi="Calibri"/>
        <w:sz w:val="20"/>
        <w:szCs w:val="20"/>
      </w:rPr>
      <w:t>mail</w:t>
    </w:r>
    <w:proofErr w:type="spellEnd"/>
    <w:r w:rsidRPr="00257F88">
      <w:rPr>
        <w:rFonts w:ascii="Calibri" w:hAnsi="Calibri"/>
        <w:sz w:val="20"/>
        <w:szCs w:val="20"/>
      </w:rPr>
      <w:t xml:space="preserve">: </w:t>
    </w:r>
    <w:hyperlink r:id="rId2" w:history="1">
      <w:r w:rsidRPr="00257F88">
        <w:rPr>
          <w:rStyle w:val="-"/>
          <w:rFonts w:ascii="Calibri" w:hAnsi="Calibri"/>
          <w:sz w:val="20"/>
          <w:szCs w:val="20"/>
        </w:rPr>
        <w:t>vioryl@vioryl.gr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F7" w:rsidRDefault="00A113F7" w:rsidP="00257F88">
      <w:r>
        <w:separator/>
      </w:r>
    </w:p>
  </w:footnote>
  <w:footnote w:type="continuationSeparator" w:id="0">
    <w:p w:rsidR="00A113F7" w:rsidRDefault="00A113F7" w:rsidP="0025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31" w:rsidRDefault="009A0E31" w:rsidP="00257F88">
    <w:pPr>
      <w:pStyle w:val="a3"/>
      <w:tabs>
        <w:tab w:val="clear" w:pos="8306"/>
        <w:tab w:val="right" w:pos="10915"/>
      </w:tabs>
      <w:jc w:val="right"/>
      <w:rPr>
        <w:rFonts w:ascii="Calibri" w:hAnsi="Calibri" w:cs="Calibri"/>
        <w:bCs/>
        <w:color w:val="80808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DA"/>
    <w:rsid w:val="000023EE"/>
    <w:rsid w:val="0000450D"/>
    <w:rsid w:val="0000596E"/>
    <w:rsid w:val="000064E6"/>
    <w:rsid w:val="00006C03"/>
    <w:rsid w:val="000121CD"/>
    <w:rsid w:val="0001397F"/>
    <w:rsid w:val="0001658A"/>
    <w:rsid w:val="00017356"/>
    <w:rsid w:val="00017EBB"/>
    <w:rsid w:val="00020075"/>
    <w:rsid w:val="00021C33"/>
    <w:rsid w:val="00025904"/>
    <w:rsid w:val="00026C4B"/>
    <w:rsid w:val="00032F06"/>
    <w:rsid w:val="00036329"/>
    <w:rsid w:val="00036472"/>
    <w:rsid w:val="00036D00"/>
    <w:rsid w:val="000404D1"/>
    <w:rsid w:val="00047032"/>
    <w:rsid w:val="00047AFB"/>
    <w:rsid w:val="00047CA7"/>
    <w:rsid w:val="00047E0D"/>
    <w:rsid w:val="00051BDA"/>
    <w:rsid w:val="00052C3F"/>
    <w:rsid w:val="00052EEC"/>
    <w:rsid w:val="0005768B"/>
    <w:rsid w:val="00060D48"/>
    <w:rsid w:val="00062624"/>
    <w:rsid w:val="00062FCE"/>
    <w:rsid w:val="00063E26"/>
    <w:rsid w:val="00065648"/>
    <w:rsid w:val="000669A2"/>
    <w:rsid w:val="00067BD1"/>
    <w:rsid w:val="00067F9D"/>
    <w:rsid w:val="000723BE"/>
    <w:rsid w:val="00074547"/>
    <w:rsid w:val="00080961"/>
    <w:rsid w:val="00083FC2"/>
    <w:rsid w:val="00086B45"/>
    <w:rsid w:val="00087AF8"/>
    <w:rsid w:val="00091A6F"/>
    <w:rsid w:val="00092F2F"/>
    <w:rsid w:val="000932B6"/>
    <w:rsid w:val="000948B6"/>
    <w:rsid w:val="0009613E"/>
    <w:rsid w:val="000A028B"/>
    <w:rsid w:val="000A2070"/>
    <w:rsid w:val="000A20A4"/>
    <w:rsid w:val="000A404B"/>
    <w:rsid w:val="000A50B9"/>
    <w:rsid w:val="000B2E05"/>
    <w:rsid w:val="000B44D9"/>
    <w:rsid w:val="000B65B1"/>
    <w:rsid w:val="000B74C8"/>
    <w:rsid w:val="000B7791"/>
    <w:rsid w:val="000B78D7"/>
    <w:rsid w:val="000C2291"/>
    <w:rsid w:val="000C3D48"/>
    <w:rsid w:val="000C3FBB"/>
    <w:rsid w:val="000C74F9"/>
    <w:rsid w:val="000D086B"/>
    <w:rsid w:val="000D3AEF"/>
    <w:rsid w:val="000D5CCE"/>
    <w:rsid w:val="000D6100"/>
    <w:rsid w:val="000E2DAC"/>
    <w:rsid w:val="000E6212"/>
    <w:rsid w:val="000E62E7"/>
    <w:rsid w:val="000F0954"/>
    <w:rsid w:val="000F0E15"/>
    <w:rsid w:val="000F1F88"/>
    <w:rsid w:val="000F777A"/>
    <w:rsid w:val="00100AC8"/>
    <w:rsid w:val="001077FF"/>
    <w:rsid w:val="00110771"/>
    <w:rsid w:val="00111B98"/>
    <w:rsid w:val="00116048"/>
    <w:rsid w:val="0011718D"/>
    <w:rsid w:val="00117937"/>
    <w:rsid w:val="00120F1F"/>
    <w:rsid w:val="00126DA7"/>
    <w:rsid w:val="001277A9"/>
    <w:rsid w:val="0013038B"/>
    <w:rsid w:val="00130EF1"/>
    <w:rsid w:val="001313CB"/>
    <w:rsid w:val="00133FD4"/>
    <w:rsid w:val="001361D3"/>
    <w:rsid w:val="0013725E"/>
    <w:rsid w:val="00141C5A"/>
    <w:rsid w:val="00142E44"/>
    <w:rsid w:val="00144ACC"/>
    <w:rsid w:val="00145571"/>
    <w:rsid w:val="0014724F"/>
    <w:rsid w:val="0015032C"/>
    <w:rsid w:val="001508ED"/>
    <w:rsid w:val="00151943"/>
    <w:rsid w:val="00151A52"/>
    <w:rsid w:val="00154838"/>
    <w:rsid w:val="00155F58"/>
    <w:rsid w:val="00156574"/>
    <w:rsid w:val="00157D9B"/>
    <w:rsid w:val="0017036A"/>
    <w:rsid w:val="001712EE"/>
    <w:rsid w:val="00173307"/>
    <w:rsid w:val="00173A2E"/>
    <w:rsid w:val="00173CAC"/>
    <w:rsid w:val="00173F9A"/>
    <w:rsid w:val="00180CB6"/>
    <w:rsid w:val="001817E9"/>
    <w:rsid w:val="00182B83"/>
    <w:rsid w:val="00183CE3"/>
    <w:rsid w:val="00187051"/>
    <w:rsid w:val="00194923"/>
    <w:rsid w:val="00196D66"/>
    <w:rsid w:val="001A0B4D"/>
    <w:rsid w:val="001A604C"/>
    <w:rsid w:val="001A6E65"/>
    <w:rsid w:val="001B0BA3"/>
    <w:rsid w:val="001B1497"/>
    <w:rsid w:val="001B2049"/>
    <w:rsid w:val="001B2E82"/>
    <w:rsid w:val="001B5EAC"/>
    <w:rsid w:val="001B796F"/>
    <w:rsid w:val="001C6678"/>
    <w:rsid w:val="001C66A7"/>
    <w:rsid w:val="001C6F71"/>
    <w:rsid w:val="001C772D"/>
    <w:rsid w:val="001D0339"/>
    <w:rsid w:val="001D1ED4"/>
    <w:rsid w:val="001D457E"/>
    <w:rsid w:val="001D5591"/>
    <w:rsid w:val="001D6315"/>
    <w:rsid w:val="001E310E"/>
    <w:rsid w:val="001F090A"/>
    <w:rsid w:val="001F1060"/>
    <w:rsid w:val="001F174C"/>
    <w:rsid w:val="001F1868"/>
    <w:rsid w:val="001F1A0A"/>
    <w:rsid w:val="001F357A"/>
    <w:rsid w:val="001F603D"/>
    <w:rsid w:val="001F623E"/>
    <w:rsid w:val="00200166"/>
    <w:rsid w:val="00200C92"/>
    <w:rsid w:val="00202B42"/>
    <w:rsid w:val="002033CA"/>
    <w:rsid w:val="00206737"/>
    <w:rsid w:val="002127D6"/>
    <w:rsid w:val="00213765"/>
    <w:rsid w:val="00214E9B"/>
    <w:rsid w:val="00216828"/>
    <w:rsid w:val="00227E39"/>
    <w:rsid w:val="0023097F"/>
    <w:rsid w:val="00233FB4"/>
    <w:rsid w:val="002343D2"/>
    <w:rsid w:val="0023649B"/>
    <w:rsid w:val="0024135B"/>
    <w:rsid w:val="002469AF"/>
    <w:rsid w:val="002531AB"/>
    <w:rsid w:val="00255917"/>
    <w:rsid w:val="00255BAB"/>
    <w:rsid w:val="002561E4"/>
    <w:rsid w:val="002572E4"/>
    <w:rsid w:val="002574C2"/>
    <w:rsid w:val="00257F88"/>
    <w:rsid w:val="00261A3B"/>
    <w:rsid w:val="00264CAB"/>
    <w:rsid w:val="002653B2"/>
    <w:rsid w:val="00265B1C"/>
    <w:rsid w:val="00271245"/>
    <w:rsid w:val="00272A56"/>
    <w:rsid w:val="00273C71"/>
    <w:rsid w:val="00273D88"/>
    <w:rsid w:val="00275266"/>
    <w:rsid w:val="00275F44"/>
    <w:rsid w:val="00277066"/>
    <w:rsid w:val="00283B76"/>
    <w:rsid w:val="00284842"/>
    <w:rsid w:val="00285B0B"/>
    <w:rsid w:val="00286B43"/>
    <w:rsid w:val="00286DC9"/>
    <w:rsid w:val="002922FF"/>
    <w:rsid w:val="002923D1"/>
    <w:rsid w:val="002924EC"/>
    <w:rsid w:val="00293D2C"/>
    <w:rsid w:val="002A1AC3"/>
    <w:rsid w:val="002A4C3A"/>
    <w:rsid w:val="002A4DA6"/>
    <w:rsid w:val="002A7334"/>
    <w:rsid w:val="002B25B7"/>
    <w:rsid w:val="002B2F95"/>
    <w:rsid w:val="002B499D"/>
    <w:rsid w:val="002B5E51"/>
    <w:rsid w:val="002C0F6B"/>
    <w:rsid w:val="002C4688"/>
    <w:rsid w:val="002C6258"/>
    <w:rsid w:val="002C71F9"/>
    <w:rsid w:val="002D04A8"/>
    <w:rsid w:val="002D1ED1"/>
    <w:rsid w:val="002D24EF"/>
    <w:rsid w:val="002D35B8"/>
    <w:rsid w:val="002D4BFD"/>
    <w:rsid w:val="002D5742"/>
    <w:rsid w:val="002E0E05"/>
    <w:rsid w:val="002E2125"/>
    <w:rsid w:val="002E5382"/>
    <w:rsid w:val="002E6530"/>
    <w:rsid w:val="002F0ACD"/>
    <w:rsid w:val="002F121B"/>
    <w:rsid w:val="002F3BC0"/>
    <w:rsid w:val="002F6E96"/>
    <w:rsid w:val="002F6F6A"/>
    <w:rsid w:val="00300E7C"/>
    <w:rsid w:val="00301BDC"/>
    <w:rsid w:val="00304ECC"/>
    <w:rsid w:val="003059EB"/>
    <w:rsid w:val="00306934"/>
    <w:rsid w:val="00313780"/>
    <w:rsid w:val="003157B6"/>
    <w:rsid w:val="00320459"/>
    <w:rsid w:val="00323362"/>
    <w:rsid w:val="0032357F"/>
    <w:rsid w:val="003351DC"/>
    <w:rsid w:val="00337313"/>
    <w:rsid w:val="0034012C"/>
    <w:rsid w:val="003450AC"/>
    <w:rsid w:val="00347064"/>
    <w:rsid w:val="00347884"/>
    <w:rsid w:val="00347A80"/>
    <w:rsid w:val="0036092A"/>
    <w:rsid w:val="00361EAC"/>
    <w:rsid w:val="00362124"/>
    <w:rsid w:val="00363313"/>
    <w:rsid w:val="003752B2"/>
    <w:rsid w:val="0037555D"/>
    <w:rsid w:val="00376A14"/>
    <w:rsid w:val="0037733E"/>
    <w:rsid w:val="003776C4"/>
    <w:rsid w:val="00380262"/>
    <w:rsid w:val="003806BD"/>
    <w:rsid w:val="00381735"/>
    <w:rsid w:val="00383545"/>
    <w:rsid w:val="00383906"/>
    <w:rsid w:val="00385A82"/>
    <w:rsid w:val="00386115"/>
    <w:rsid w:val="00386B28"/>
    <w:rsid w:val="003871D7"/>
    <w:rsid w:val="00391938"/>
    <w:rsid w:val="00391F94"/>
    <w:rsid w:val="00394A6C"/>
    <w:rsid w:val="0039691C"/>
    <w:rsid w:val="0039723C"/>
    <w:rsid w:val="00397595"/>
    <w:rsid w:val="003A0B88"/>
    <w:rsid w:val="003A3ACB"/>
    <w:rsid w:val="003A3F9B"/>
    <w:rsid w:val="003A4C04"/>
    <w:rsid w:val="003A6BE7"/>
    <w:rsid w:val="003B1EF7"/>
    <w:rsid w:val="003B6688"/>
    <w:rsid w:val="003C0C32"/>
    <w:rsid w:val="003C2664"/>
    <w:rsid w:val="003D21A9"/>
    <w:rsid w:val="003D561A"/>
    <w:rsid w:val="003D6214"/>
    <w:rsid w:val="003E0BBA"/>
    <w:rsid w:val="003E1A8C"/>
    <w:rsid w:val="003E3B92"/>
    <w:rsid w:val="003E40E7"/>
    <w:rsid w:val="003E7962"/>
    <w:rsid w:val="003F126B"/>
    <w:rsid w:val="003F50A1"/>
    <w:rsid w:val="003F7493"/>
    <w:rsid w:val="00406043"/>
    <w:rsid w:val="00407F7B"/>
    <w:rsid w:val="0041389B"/>
    <w:rsid w:val="00417815"/>
    <w:rsid w:val="0042017E"/>
    <w:rsid w:val="00425FC7"/>
    <w:rsid w:val="00432F4D"/>
    <w:rsid w:val="00433426"/>
    <w:rsid w:val="00433D9E"/>
    <w:rsid w:val="00434E8D"/>
    <w:rsid w:val="00442D10"/>
    <w:rsid w:val="00443DED"/>
    <w:rsid w:val="004444F3"/>
    <w:rsid w:val="00451509"/>
    <w:rsid w:val="00451E5A"/>
    <w:rsid w:val="004521FE"/>
    <w:rsid w:val="00456B03"/>
    <w:rsid w:val="00462CB1"/>
    <w:rsid w:val="004631FF"/>
    <w:rsid w:val="00466478"/>
    <w:rsid w:val="00466875"/>
    <w:rsid w:val="00466F50"/>
    <w:rsid w:val="00467185"/>
    <w:rsid w:val="00470EB2"/>
    <w:rsid w:val="00471043"/>
    <w:rsid w:val="00472E39"/>
    <w:rsid w:val="00473B17"/>
    <w:rsid w:val="00480EC7"/>
    <w:rsid w:val="0048157D"/>
    <w:rsid w:val="00481A18"/>
    <w:rsid w:val="00483059"/>
    <w:rsid w:val="00483CA7"/>
    <w:rsid w:val="004849F1"/>
    <w:rsid w:val="00484C14"/>
    <w:rsid w:val="004852F3"/>
    <w:rsid w:val="0048543F"/>
    <w:rsid w:val="00486513"/>
    <w:rsid w:val="0049409A"/>
    <w:rsid w:val="00495B8B"/>
    <w:rsid w:val="00496060"/>
    <w:rsid w:val="004A4C92"/>
    <w:rsid w:val="004A4CC8"/>
    <w:rsid w:val="004A5891"/>
    <w:rsid w:val="004A65D4"/>
    <w:rsid w:val="004B00C0"/>
    <w:rsid w:val="004B4399"/>
    <w:rsid w:val="004B48A9"/>
    <w:rsid w:val="004B4F85"/>
    <w:rsid w:val="004B52B0"/>
    <w:rsid w:val="004C6159"/>
    <w:rsid w:val="004C652F"/>
    <w:rsid w:val="004D2ECB"/>
    <w:rsid w:val="004D5488"/>
    <w:rsid w:val="004D786B"/>
    <w:rsid w:val="004E131B"/>
    <w:rsid w:val="004E17B9"/>
    <w:rsid w:val="004E2081"/>
    <w:rsid w:val="004E5BE5"/>
    <w:rsid w:val="004E75F3"/>
    <w:rsid w:val="004F0DF0"/>
    <w:rsid w:val="004F103A"/>
    <w:rsid w:val="004F15AC"/>
    <w:rsid w:val="004F4E40"/>
    <w:rsid w:val="00500309"/>
    <w:rsid w:val="0050589A"/>
    <w:rsid w:val="00507B84"/>
    <w:rsid w:val="0051088E"/>
    <w:rsid w:val="00511008"/>
    <w:rsid w:val="00514851"/>
    <w:rsid w:val="0052055D"/>
    <w:rsid w:val="00525F52"/>
    <w:rsid w:val="00527B60"/>
    <w:rsid w:val="005312EB"/>
    <w:rsid w:val="005316B3"/>
    <w:rsid w:val="00532349"/>
    <w:rsid w:val="0053310F"/>
    <w:rsid w:val="00534496"/>
    <w:rsid w:val="00534844"/>
    <w:rsid w:val="00534FCA"/>
    <w:rsid w:val="00541333"/>
    <w:rsid w:val="0054169D"/>
    <w:rsid w:val="00542AAD"/>
    <w:rsid w:val="005443C4"/>
    <w:rsid w:val="0054743B"/>
    <w:rsid w:val="005528B0"/>
    <w:rsid w:val="00552A86"/>
    <w:rsid w:val="00555BCB"/>
    <w:rsid w:val="00556AE1"/>
    <w:rsid w:val="0055783A"/>
    <w:rsid w:val="0056352A"/>
    <w:rsid w:val="00563FC9"/>
    <w:rsid w:val="00565109"/>
    <w:rsid w:val="00567C46"/>
    <w:rsid w:val="005722E2"/>
    <w:rsid w:val="00573057"/>
    <w:rsid w:val="005734BA"/>
    <w:rsid w:val="00574F45"/>
    <w:rsid w:val="00580DFF"/>
    <w:rsid w:val="00587A66"/>
    <w:rsid w:val="00587CE1"/>
    <w:rsid w:val="00594865"/>
    <w:rsid w:val="00594F04"/>
    <w:rsid w:val="0059614B"/>
    <w:rsid w:val="00597B3C"/>
    <w:rsid w:val="005A12DD"/>
    <w:rsid w:val="005A377B"/>
    <w:rsid w:val="005A4ED3"/>
    <w:rsid w:val="005A5D0D"/>
    <w:rsid w:val="005A7C46"/>
    <w:rsid w:val="005B2520"/>
    <w:rsid w:val="005B55FF"/>
    <w:rsid w:val="005B5B81"/>
    <w:rsid w:val="005C27D1"/>
    <w:rsid w:val="005C4E7E"/>
    <w:rsid w:val="005C5146"/>
    <w:rsid w:val="005C66A4"/>
    <w:rsid w:val="005D3412"/>
    <w:rsid w:val="005E036A"/>
    <w:rsid w:val="005E40A8"/>
    <w:rsid w:val="005E43BC"/>
    <w:rsid w:val="005F03EC"/>
    <w:rsid w:val="005F2A6C"/>
    <w:rsid w:val="005F40FD"/>
    <w:rsid w:val="005F4E5E"/>
    <w:rsid w:val="00601596"/>
    <w:rsid w:val="00611C29"/>
    <w:rsid w:val="00612B37"/>
    <w:rsid w:val="00616E41"/>
    <w:rsid w:val="006207EA"/>
    <w:rsid w:val="006207F7"/>
    <w:rsid w:val="006234AC"/>
    <w:rsid w:val="00624829"/>
    <w:rsid w:val="0062509B"/>
    <w:rsid w:val="00626B97"/>
    <w:rsid w:val="006313F4"/>
    <w:rsid w:val="0063155C"/>
    <w:rsid w:val="00631FB0"/>
    <w:rsid w:val="006335F8"/>
    <w:rsid w:val="0063595E"/>
    <w:rsid w:val="00635CFF"/>
    <w:rsid w:val="006360D6"/>
    <w:rsid w:val="00640244"/>
    <w:rsid w:val="006414B8"/>
    <w:rsid w:val="0064293F"/>
    <w:rsid w:val="006441A3"/>
    <w:rsid w:val="006458F7"/>
    <w:rsid w:val="00646833"/>
    <w:rsid w:val="006503BC"/>
    <w:rsid w:val="00650D2B"/>
    <w:rsid w:val="00654AE0"/>
    <w:rsid w:val="00657316"/>
    <w:rsid w:val="00660F2B"/>
    <w:rsid w:val="0066104F"/>
    <w:rsid w:val="00663A18"/>
    <w:rsid w:val="00664F6D"/>
    <w:rsid w:val="006668F0"/>
    <w:rsid w:val="00670FD1"/>
    <w:rsid w:val="006726C8"/>
    <w:rsid w:val="006728DE"/>
    <w:rsid w:val="00673D16"/>
    <w:rsid w:val="006747D9"/>
    <w:rsid w:val="00676FCE"/>
    <w:rsid w:val="00682267"/>
    <w:rsid w:val="006825A2"/>
    <w:rsid w:val="00684F7D"/>
    <w:rsid w:val="00687BCF"/>
    <w:rsid w:val="006919B4"/>
    <w:rsid w:val="00691F21"/>
    <w:rsid w:val="00693271"/>
    <w:rsid w:val="00693378"/>
    <w:rsid w:val="00693404"/>
    <w:rsid w:val="00693577"/>
    <w:rsid w:val="00695983"/>
    <w:rsid w:val="006977D6"/>
    <w:rsid w:val="006A2900"/>
    <w:rsid w:val="006A5235"/>
    <w:rsid w:val="006A612C"/>
    <w:rsid w:val="006A6267"/>
    <w:rsid w:val="006A69EE"/>
    <w:rsid w:val="006B1677"/>
    <w:rsid w:val="006B2675"/>
    <w:rsid w:val="006B2947"/>
    <w:rsid w:val="006B3C9B"/>
    <w:rsid w:val="006B443B"/>
    <w:rsid w:val="006B5224"/>
    <w:rsid w:val="006B5DE4"/>
    <w:rsid w:val="006C03F2"/>
    <w:rsid w:val="006C0E39"/>
    <w:rsid w:val="006C23EB"/>
    <w:rsid w:val="006C31B8"/>
    <w:rsid w:val="006C6355"/>
    <w:rsid w:val="006C749B"/>
    <w:rsid w:val="006D1231"/>
    <w:rsid w:val="006D31B3"/>
    <w:rsid w:val="006D44A4"/>
    <w:rsid w:val="006D644A"/>
    <w:rsid w:val="006E2438"/>
    <w:rsid w:val="006E2537"/>
    <w:rsid w:val="006F234F"/>
    <w:rsid w:val="006F2C57"/>
    <w:rsid w:val="006F3BB7"/>
    <w:rsid w:val="006F51AF"/>
    <w:rsid w:val="006F7453"/>
    <w:rsid w:val="0070009B"/>
    <w:rsid w:val="00701A25"/>
    <w:rsid w:val="00707BFD"/>
    <w:rsid w:val="00711686"/>
    <w:rsid w:val="00711A30"/>
    <w:rsid w:val="00713300"/>
    <w:rsid w:val="007135ED"/>
    <w:rsid w:val="0071472B"/>
    <w:rsid w:val="0071517B"/>
    <w:rsid w:val="00715E67"/>
    <w:rsid w:val="007201E2"/>
    <w:rsid w:val="0072047D"/>
    <w:rsid w:val="007212C3"/>
    <w:rsid w:val="00722860"/>
    <w:rsid w:val="00724061"/>
    <w:rsid w:val="00725C27"/>
    <w:rsid w:val="00725E9C"/>
    <w:rsid w:val="007301C1"/>
    <w:rsid w:val="0073389E"/>
    <w:rsid w:val="0074213C"/>
    <w:rsid w:val="00742D0D"/>
    <w:rsid w:val="0074540A"/>
    <w:rsid w:val="007542C3"/>
    <w:rsid w:val="00755EC4"/>
    <w:rsid w:val="00757064"/>
    <w:rsid w:val="007600C0"/>
    <w:rsid w:val="007612A3"/>
    <w:rsid w:val="00762D17"/>
    <w:rsid w:val="00763FDD"/>
    <w:rsid w:val="007647C7"/>
    <w:rsid w:val="00764E03"/>
    <w:rsid w:val="00764E13"/>
    <w:rsid w:val="00765565"/>
    <w:rsid w:val="00767D75"/>
    <w:rsid w:val="007745E7"/>
    <w:rsid w:val="00777CAA"/>
    <w:rsid w:val="00781A4D"/>
    <w:rsid w:val="00783C97"/>
    <w:rsid w:val="00785573"/>
    <w:rsid w:val="00792093"/>
    <w:rsid w:val="00792435"/>
    <w:rsid w:val="00795985"/>
    <w:rsid w:val="00796FE9"/>
    <w:rsid w:val="007A045F"/>
    <w:rsid w:val="007A3871"/>
    <w:rsid w:val="007A4ACD"/>
    <w:rsid w:val="007A599C"/>
    <w:rsid w:val="007A5AAE"/>
    <w:rsid w:val="007A705A"/>
    <w:rsid w:val="007B0619"/>
    <w:rsid w:val="007B15F7"/>
    <w:rsid w:val="007B20D3"/>
    <w:rsid w:val="007B2EE6"/>
    <w:rsid w:val="007B3D8B"/>
    <w:rsid w:val="007B62D6"/>
    <w:rsid w:val="007C04B9"/>
    <w:rsid w:val="007C416A"/>
    <w:rsid w:val="007C4C18"/>
    <w:rsid w:val="007C6600"/>
    <w:rsid w:val="007C7754"/>
    <w:rsid w:val="007D1A7B"/>
    <w:rsid w:val="007D1E8E"/>
    <w:rsid w:val="007D23E7"/>
    <w:rsid w:val="007D38EC"/>
    <w:rsid w:val="007D70A0"/>
    <w:rsid w:val="007D7AB0"/>
    <w:rsid w:val="007D7F4E"/>
    <w:rsid w:val="007E137D"/>
    <w:rsid w:val="007E14FF"/>
    <w:rsid w:val="007E25E9"/>
    <w:rsid w:val="007E4187"/>
    <w:rsid w:val="007E4F5D"/>
    <w:rsid w:val="007F1BDE"/>
    <w:rsid w:val="007F3FBB"/>
    <w:rsid w:val="007F6214"/>
    <w:rsid w:val="008000D0"/>
    <w:rsid w:val="00802266"/>
    <w:rsid w:val="0080280A"/>
    <w:rsid w:val="008041E6"/>
    <w:rsid w:val="008054A0"/>
    <w:rsid w:val="00805DE1"/>
    <w:rsid w:val="008109BE"/>
    <w:rsid w:val="00813D13"/>
    <w:rsid w:val="0081650E"/>
    <w:rsid w:val="0082184F"/>
    <w:rsid w:val="00823220"/>
    <w:rsid w:val="0082418F"/>
    <w:rsid w:val="00824C5D"/>
    <w:rsid w:val="00836D2A"/>
    <w:rsid w:val="008401CB"/>
    <w:rsid w:val="00843A2E"/>
    <w:rsid w:val="00845828"/>
    <w:rsid w:val="00845914"/>
    <w:rsid w:val="0084596E"/>
    <w:rsid w:val="008460E2"/>
    <w:rsid w:val="00847CA1"/>
    <w:rsid w:val="00850DF9"/>
    <w:rsid w:val="0085128B"/>
    <w:rsid w:val="008564D7"/>
    <w:rsid w:val="008565E0"/>
    <w:rsid w:val="00856C3C"/>
    <w:rsid w:val="008665B0"/>
    <w:rsid w:val="00867DFA"/>
    <w:rsid w:val="0087076C"/>
    <w:rsid w:val="00872C76"/>
    <w:rsid w:val="00877B5C"/>
    <w:rsid w:val="00881980"/>
    <w:rsid w:val="0088215B"/>
    <w:rsid w:val="00885A60"/>
    <w:rsid w:val="008909DA"/>
    <w:rsid w:val="00894F8E"/>
    <w:rsid w:val="00895373"/>
    <w:rsid w:val="008A1122"/>
    <w:rsid w:val="008A273B"/>
    <w:rsid w:val="008A4480"/>
    <w:rsid w:val="008A46E8"/>
    <w:rsid w:val="008B0EAA"/>
    <w:rsid w:val="008B3360"/>
    <w:rsid w:val="008C1FAE"/>
    <w:rsid w:val="008C39B7"/>
    <w:rsid w:val="008D10EF"/>
    <w:rsid w:val="008D2577"/>
    <w:rsid w:val="008D42C4"/>
    <w:rsid w:val="008D511B"/>
    <w:rsid w:val="008D5C27"/>
    <w:rsid w:val="008E1DDE"/>
    <w:rsid w:val="008E58FF"/>
    <w:rsid w:val="008E5A3B"/>
    <w:rsid w:val="008F0679"/>
    <w:rsid w:val="008F47FF"/>
    <w:rsid w:val="008F54F9"/>
    <w:rsid w:val="008F7994"/>
    <w:rsid w:val="009026AA"/>
    <w:rsid w:val="00904045"/>
    <w:rsid w:val="00904A6D"/>
    <w:rsid w:val="00904E7E"/>
    <w:rsid w:val="009052A5"/>
    <w:rsid w:val="00905A62"/>
    <w:rsid w:val="0090760F"/>
    <w:rsid w:val="009108CD"/>
    <w:rsid w:val="00912CC6"/>
    <w:rsid w:val="00912D49"/>
    <w:rsid w:val="0091510E"/>
    <w:rsid w:val="009168CE"/>
    <w:rsid w:val="00917458"/>
    <w:rsid w:val="00921321"/>
    <w:rsid w:val="00923A6D"/>
    <w:rsid w:val="00923C14"/>
    <w:rsid w:val="00924A2A"/>
    <w:rsid w:val="00926552"/>
    <w:rsid w:val="00927CB0"/>
    <w:rsid w:val="009341F2"/>
    <w:rsid w:val="00935515"/>
    <w:rsid w:val="009403F9"/>
    <w:rsid w:val="0094249E"/>
    <w:rsid w:val="00945AF5"/>
    <w:rsid w:val="00945F7F"/>
    <w:rsid w:val="0094785A"/>
    <w:rsid w:val="00947930"/>
    <w:rsid w:val="00950171"/>
    <w:rsid w:val="0095442C"/>
    <w:rsid w:val="00963835"/>
    <w:rsid w:val="0096394D"/>
    <w:rsid w:val="00964568"/>
    <w:rsid w:val="0096610F"/>
    <w:rsid w:val="009664A5"/>
    <w:rsid w:val="00967188"/>
    <w:rsid w:val="009727B4"/>
    <w:rsid w:val="0097298E"/>
    <w:rsid w:val="009767EA"/>
    <w:rsid w:val="00980518"/>
    <w:rsid w:val="00980B3B"/>
    <w:rsid w:val="00994943"/>
    <w:rsid w:val="00994C10"/>
    <w:rsid w:val="009960D4"/>
    <w:rsid w:val="009A022F"/>
    <w:rsid w:val="009A06FB"/>
    <w:rsid w:val="009A0835"/>
    <w:rsid w:val="009A0E31"/>
    <w:rsid w:val="009A0F84"/>
    <w:rsid w:val="009A18CB"/>
    <w:rsid w:val="009A1CA2"/>
    <w:rsid w:val="009A7413"/>
    <w:rsid w:val="009B1010"/>
    <w:rsid w:val="009B18DE"/>
    <w:rsid w:val="009B3992"/>
    <w:rsid w:val="009B6DC9"/>
    <w:rsid w:val="009B79E5"/>
    <w:rsid w:val="009C222D"/>
    <w:rsid w:val="009C3990"/>
    <w:rsid w:val="009C3F79"/>
    <w:rsid w:val="009C56B2"/>
    <w:rsid w:val="009C6699"/>
    <w:rsid w:val="009D21E2"/>
    <w:rsid w:val="009D4126"/>
    <w:rsid w:val="009D486F"/>
    <w:rsid w:val="009D6E8A"/>
    <w:rsid w:val="009E0ADF"/>
    <w:rsid w:val="009E222E"/>
    <w:rsid w:val="009E2AB8"/>
    <w:rsid w:val="009E401B"/>
    <w:rsid w:val="009E680C"/>
    <w:rsid w:val="009E6B02"/>
    <w:rsid w:val="009F13F8"/>
    <w:rsid w:val="009F2335"/>
    <w:rsid w:val="009F2351"/>
    <w:rsid w:val="009F2C97"/>
    <w:rsid w:val="009F3F51"/>
    <w:rsid w:val="009F4E9A"/>
    <w:rsid w:val="009F54C0"/>
    <w:rsid w:val="009F71EC"/>
    <w:rsid w:val="009F7F3B"/>
    <w:rsid w:val="00A03160"/>
    <w:rsid w:val="00A032E1"/>
    <w:rsid w:val="00A035C1"/>
    <w:rsid w:val="00A04C3A"/>
    <w:rsid w:val="00A05708"/>
    <w:rsid w:val="00A113F7"/>
    <w:rsid w:val="00A11BA9"/>
    <w:rsid w:val="00A156E5"/>
    <w:rsid w:val="00A1664D"/>
    <w:rsid w:val="00A21C79"/>
    <w:rsid w:val="00A22ED9"/>
    <w:rsid w:val="00A231F4"/>
    <w:rsid w:val="00A2653F"/>
    <w:rsid w:val="00A2702D"/>
    <w:rsid w:val="00A344F8"/>
    <w:rsid w:val="00A37ACD"/>
    <w:rsid w:val="00A42155"/>
    <w:rsid w:val="00A43812"/>
    <w:rsid w:val="00A439C0"/>
    <w:rsid w:val="00A43BF9"/>
    <w:rsid w:val="00A44144"/>
    <w:rsid w:val="00A45731"/>
    <w:rsid w:val="00A47BB2"/>
    <w:rsid w:val="00A501CA"/>
    <w:rsid w:val="00A50757"/>
    <w:rsid w:val="00A5179A"/>
    <w:rsid w:val="00A52C84"/>
    <w:rsid w:val="00A545D0"/>
    <w:rsid w:val="00A57966"/>
    <w:rsid w:val="00A60E32"/>
    <w:rsid w:val="00A61409"/>
    <w:rsid w:val="00A61440"/>
    <w:rsid w:val="00A62979"/>
    <w:rsid w:val="00A63C91"/>
    <w:rsid w:val="00A65340"/>
    <w:rsid w:val="00A6539F"/>
    <w:rsid w:val="00A70888"/>
    <w:rsid w:val="00A735F9"/>
    <w:rsid w:val="00A76779"/>
    <w:rsid w:val="00A8091B"/>
    <w:rsid w:val="00A83F58"/>
    <w:rsid w:val="00A84B7F"/>
    <w:rsid w:val="00A84B85"/>
    <w:rsid w:val="00A85544"/>
    <w:rsid w:val="00A85AFB"/>
    <w:rsid w:val="00A9094E"/>
    <w:rsid w:val="00A910E5"/>
    <w:rsid w:val="00A935E7"/>
    <w:rsid w:val="00A9448B"/>
    <w:rsid w:val="00AA188D"/>
    <w:rsid w:val="00AA5663"/>
    <w:rsid w:val="00AA7867"/>
    <w:rsid w:val="00AB1968"/>
    <w:rsid w:val="00AB19D4"/>
    <w:rsid w:val="00AB63A5"/>
    <w:rsid w:val="00AB7413"/>
    <w:rsid w:val="00AC0E21"/>
    <w:rsid w:val="00AC149D"/>
    <w:rsid w:val="00AC43D8"/>
    <w:rsid w:val="00AC576C"/>
    <w:rsid w:val="00AC78FB"/>
    <w:rsid w:val="00AD1436"/>
    <w:rsid w:val="00AD31C4"/>
    <w:rsid w:val="00AD4861"/>
    <w:rsid w:val="00AD6583"/>
    <w:rsid w:val="00AD6630"/>
    <w:rsid w:val="00AE4140"/>
    <w:rsid w:val="00AE4789"/>
    <w:rsid w:val="00AE5242"/>
    <w:rsid w:val="00AE5467"/>
    <w:rsid w:val="00AE59E3"/>
    <w:rsid w:val="00AF36BE"/>
    <w:rsid w:val="00AF6223"/>
    <w:rsid w:val="00AF6EF1"/>
    <w:rsid w:val="00B02D9D"/>
    <w:rsid w:val="00B033D0"/>
    <w:rsid w:val="00B07651"/>
    <w:rsid w:val="00B123C9"/>
    <w:rsid w:val="00B15BCF"/>
    <w:rsid w:val="00B161C9"/>
    <w:rsid w:val="00B205F0"/>
    <w:rsid w:val="00B23520"/>
    <w:rsid w:val="00B25531"/>
    <w:rsid w:val="00B30B69"/>
    <w:rsid w:val="00B31C73"/>
    <w:rsid w:val="00B33458"/>
    <w:rsid w:val="00B33674"/>
    <w:rsid w:val="00B350F5"/>
    <w:rsid w:val="00B35E64"/>
    <w:rsid w:val="00B36048"/>
    <w:rsid w:val="00B360CA"/>
    <w:rsid w:val="00B37DDF"/>
    <w:rsid w:val="00B37FE4"/>
    <w:rsid w:val="00B41A8B"/>
    <w:rsid w:val="00B42946"/>
    <w:rsid w:val="00B42DAC"/>
    <w:rsid w:val="00B43286"/>
    <w:rsid w:val="00B43BDE"/>
    <w:rsid w:val="00B43FC4"/>
    <w:rsid w:val="00B44004"/>
    <w:rsid w:val="00B47A09"/>
    <w:rsid w:val="00B50062"/>
    <w:rsid w:val="00B56D50"/>
    <w:rsid w:val="00B57ABF"/>
    <w:rsid w:val="00B57BBD"/>
    <w:rsid w:val="00B63859"/>
    <w:rsid w:val="00B64D28"/>
    <w:rsid w:val="00B66874"/>
    <w:rsid w:val="00B710E3"/>
    <w:rsid w:val="00B76F84"/>
    <w:rsid w:val="00B817D7"/>
    <w:rsid w:val="00B8340C"/>
    <w:rsid w:val="00B83B39"/>
    <w:rsid w:val="00B86960"/>
    <w:rsid w:val="00B87379"/>
    <w:rsid w:val="00B90B58"/>
    <w:rsid w:val="00B93C05"/>
    <w:rsid w:val="00B97DDB"/>
    <w:rsid w:val="00BA2740"/>
    <w:rsid w:val="00BA32D1"/>
    <w:rsid w:val="00BA3AFB"/>
    <w:rsid w:val="00BA4283"/>
    <w:rsid w:val="00BA555E"/>
    <w:rsid w:val="00BA5B7B"/>
    <w:rsid w:val="00BB2721"/>
    <w:rsid w:val="00BB4EDE"/>
    <w:rsid w:val="00BB5C16"/>
    <w:rsid w:val="00BB7D14"/>
    <w:rsid w:val="00BC2DC1"/>
    <w:rsid w:val="00BC3E86"/>
    <w:rsid w:val="00BC4D4E"/>
    <w:rsid w:val="00BD3D46"/>
    <w:rsid w:val="00BE2A4B"/>
    <w:rsid w:val="00BE3714"/>
    <w:rsid w:val="00BE4B6D"/>
    <w:rsid w:val="00BE4FD7"/>
    <w:rsid w:val="00BE79F3"/>
    <w:rsid w:val="00BF1981"/>
    <w:rsid w:val="00BF40F0"/>
    <w:rsid w:val="00BF435E"/>
    <w:rsid w:val="00BF554B"/>
    <w:rsid w:val="00BF76FF"/>
    <w:rsid w:val="00BF7AE7"/>
    <w:rsid w:val="00BF7E7E"/>
    <w:rsid w:val="00C00B99"/>
    <w:rsid w:val="00C00BDA"/>
    <w:rsid w:val="00C02120"/>
    <w:rsid w:val="00C03517"/>
    <w:rsid w:val="00C03CE4"/>
    <w:rsid w:val="00C05866"/>
    <w:rsid w:val="00C0612E"/>
    <w:rsid w:val="00C063BB"/>
    <w:rsid w:val="00C11E65"/>
    <w:rsid w:val="00C13D7D"/>
    <w:rsid w:val="00C14271"/>
    <w:rsid w:val="00C16679"/>
    <w:rsid w:val="00C16FCB"/>
    <w:rsid w:val="00C21BE1"/>
    <w:rsid w:val="00C248D0"/>
    <w:rsid w:val="00C26025"/>
    <w:rsid w:val="00C26601"/>
    <w:rsid w:val="00C304D8"/>
    <w:rsid w:val="00C34390"/>
    <w:rsid w:val="00C37612"/>
    <w:rsid w:val="00C4268E"/>
    <w:rsid w:val="00C475EE"/>
    <w:rsid w:val="00C50F55"/>
    <w:rsid w:val="00C52254"/>
    <w:rsid w:val="00C5328C"/>
    <w:rsid w:val="00C53358"/>
    <w:rsid w:val="00C539E6"/>
    <w:rsid w:val="00C53A1B"/>
    <w:rsid w:val="00C62616"/>
    <w:rsid w:val="00C63C72"/>
    <w:rsid w:val="00C65F8B"/>
    <w:rsid w:val="00C66C33"/>
    <w:rsid w:val="00C71E8E"/>
    <w:rsid w:val="00C77124"/>
    <w:rsid w:val="00C80A5F"/>
    <w:rsid w:val="00C81C90"/>
    <w:rsid w:val="00C82F5C"/>
    <w:rsid w:val="00C83E02"/>
    <w:rsid w:val="00C846B2"/>
    <w:rsid w:val="00C860F3"/>
    <w:rsid w:val="00C872A6"/>
    <w:rsid w:val="00C905E4"/>
    <w:rsid w:val="00C90F65"/>
    <w:rsid w:val="00C93F8E"/>
    <w:rsid w:val="00C9446B"/>
    <w:rsid w:val="00C95C5A"/>
    <w:rsid w:val="00CA47FF"/>
    <w:rsid w:val="00CA6E3A"/>
    <w:rsid w:val="00CA6ED0"/>
    <w:rsid w:val="00CB0853"/>
    <w:rsid w:val="00CB08F2"/>
    <w:rsid w:val="00CB1A06"/>
    <w:rsid w:val="00CB3186"/>
    <w:rsid w:val="00CB5BCC"/>
    <w:rsid w:val="00CC312C"/>
    <w:rsid w:val="00CC3B6F"/>
    <w:rsid w:val="00CE08ED"/>
    <w:rsid w:val="00CE1886"/>
    <w:rsid w:val="00CE4621"/>
    <w:rsid w:val="00CE5AAD"/>
    <w:rsid w:val="00CF5107"/>
    <w:rsid w:val="00CF5108"/>
    <w:rsid w:val="00CF573F"/>
    <w:rsid w:val="00D001D9"/>
    <w:rsid w:val="00D033C5"/>
    <w:rsid w:val="00D043A1"/>
    <w:rsid w:val="00D0627A"/>
    <w:rsid w:val="00D10C0F"/>
    <w:rsid w:val="00D1164E"/>
    <w:rsid w:val="00D12B4A"/>
    <w:rsid w:val="00D14020"/>
    <w:rsid w:val="00D16A70"/>
    <w:rsid w:val="00D20E2D"/>
    <w:rsid w:val="00D20EC4"/>
    <w:rsid w:val="00D214CC"/>
    <w:rsid w:val="00D226F4"/>
    <w:rsid w:val="00D22DFD"/>
    <w:rsid w:val="00D31837"/>
    <w:rsid w:val="00D33E2F"/>
    <w:rsid w:val="00D347B5"/>
    <w:rsid w:val="00D358B2"/>
    <w:rsid w:val="00D45056"/>
    <w:rsid w:val="00D45404"/>
    <w:rsid w:val="00D4545F"/>
    <w:rsid w:val="00D46996"/>
    <w:rsid w:val="00D46EA0"/>
    <w:rsid w:val="00D50E6C"/>
    <w:rsid w:val="00D51429"/>
    <w:rsid w:val="00D53C98"/>
    <w:rsid w:val="00D5557A"/>
    <w:rsid w:val="00D55DBC"/>
    <w:rsid w:val="00D57A25"/>
    <w:rsid w:val="00D61617"/>
    <w:rsid w:val="00D61A7C"/>
    <w:rsid w:val="00D63140"/>
    <w:rsid w:val="00D7104D"/>
    <w:rsid w:val="00D71174"/>
    <w:rsid w:val="00D729B2"/>
    <w:rsid w:val="00D744A8"/>
    <w:rsid w:val="00D7457D"/>
    <w:rsid w:val="00D80B55"/>
    <w:rsid w:val="00D832C1"/>
    <w:rsid w:val="00D83641"/>
    <w:rsid w:val="00D84D9E"/>
    <w:rsid w:val="00D86248"/>
    <w:rsid w:val="00D90121"/>
    <w:rsid w:val="00D907D7"/>
    <w:rsid w:val="00D91C5D"/>
    <w:rsid w:val="00D92191"/>
    <w:rsid w:val="00D9416F"/>
    <w:rsid w:val="00DA1629"/>
    <w:rsid w:val="00DA1E3A"/>
    <w:rsid w:val="00DA4B39"/>
    <w:rsid w:val="00DA62EE"/>
    <w:rsid w:val="00DB169F"/>
    <w:rsid w:val="00DB1CE6"/>
    <w:rsid w:val="00DB2C41"/>
    <w:rsid w:val="00DB550C"/>
    <w:rsid w:val="00DC0F95"/>
    <w:rsid w:val="00DC19B7"/>
    <w:rsid w:val="00DC23E3"/>
    <w:rsid w:val="00DC717D"/>
    <w:rsid w:val="00DD1072"/>
    <w:rsid w:val="00DD1897"/>
    <w:rsid w:val="00DD327B"/>
    <w:rsid w:val="00DD5688"/>
    <w:rsid w:val="00DE1421"/>
    <w:rsid w:val="00DE1EB7"/>
    <w:rsid w:val="00DE2F70"/>
    <w:rsid w:val="00DE5215"/>
    <w:rsid w:val="00DE6173"/>
    <w:rsid w:val="00DE77C6"/>
    <w:rsid w:val="00DF31B0"/>
    <w:rsid w:val="00DF6564"/>
    <w:rsid w:val="00DF750F"/>
    <w:rsid w:val="00E00C88"/>
    <w:rsid w:val="00E04F8E"/>
    <w:rsid w:val="00E05449"/>
    <w:rsid w:val="00E1046E"/>
    <w:rsid w:val="00E2374A"/>
    <w:rsid w:val="00E26989"/>
    <w:rsid w:val="00E33B81"/>
    <w:rsid w:val="00E34869"/>
    <w:rsid w:val="00E3684B"/>
    <w:rsid w:val="00E372E0"/>
    <w:rsid w:val="00E37743"/>
    <w:rsid w:val="00E41BE3"/>
    <w:rsid w:val="00E41C8E"/>
    <w:rsid w:val="00E47ED0"/>
    <w:rsid w:val="00E5328A"/>
    <w:rsid w:val="00E55274"/>
    <w:rsid w:val="00E60FFF"/>
    <w:rsid w:val="00E61A4F"/>
    <w:rsid w:val="00E62FD3"/>
    <w:rsid w:val="00E65B79"/>
    <w:rsid w:val="00E66260"/>
    <w:rsid w:val="00E67C1D"/>
    <w:rsid w:val="00E74DE0"/>
    <w:rsid w:val="00E77F9B"/>
    <w:rsid w:val="00E81161"/>
    <w:rsid w:val="00E81545"/>
    <w:rsid w:val="00E84118"/>
    <w:rsid w:val="00E84571"/>
    <w:rsid w:val="00E84AE1"/>
    <w:rsid w:val="00E8593E"/>
    <w:rsid w:val="00E87825"/>
    <w:rsid w:val="00E9382C"/>
    <w:rsid w:val="00E93BE1"/>
    <w:rsid w:val="00EA1B1A"/>
    <w:rsid w:val="00EA354E"/>
    <w:rsid w:val="00EA41E6"/>
    <w:rsid w:val="00EA4E5A"/>
    <w:rsid w:val="00EA64B8"/>
    <w:rsid w:val="00EA7E48"/>
    <w:rsid w:val="00EB30D3"/>
    <w:rsid w:val="00EB368C"/>
    <w:rsid w:val="00EB6EB1"/>
    <w:rsid w:val="00EC3C84"/>
    <w:rsid w:val="00EC4926"/>
    <w:rsid w:val="00EC4953"/>
    <w:rsid w:val="00EC4A27"/>
    <w:rsid w:val="00EC546B"/>
    <w:rsid w:val="00EC5E30"/>
    <w:rsid w:val="00EC75F6"/>
    <w:rsid w:val="00ED31E0"/>
    <w:rsid w:val="00ED3D77"/>
    <w:rsid w:val="00ED4A23"/>
    <w:rsid w:val="00EE21A3"/>
    <w:rsid w:val="00EE6E42"/>
    <w:rsid w:val="00EF007A"/>
    <w:rsid w:val="00EF01C7"/>
    <w:rsid w:val="00F015D6"/>
    <w:rsid w:val="00F019F5"/>
    <w:rsid w:val="00F04A99"/>
    <w:rsid w:val="00F05C5B"/>
    <w:rsid w:val="00F07BDD"/>
    <w:rsid w:val="00F07C38"/>
    <w:rsid w:val="00F14413"/>
    <w:rsid w:val="00F15687"/>
    <w:rsid w:val="00F16795"/>
    <w:rsid w:val="00F21494"/>
    <w:rsid w:val="00F2218F"/>
    <w:rsid w:val="00F24EDF"/>
    <w:rsid w:val="00F30F69"/>
    <w:rsid w:val="00F3177C"/>
    <w:rsid w:val="00F32946"/>
    <w:rsid w:val="00F342F7"/>
    <w:rsid w:val="00F35795"/>
    <w:rsid w:val="00F420C4"/>
    <w:rsid w:val="00F434D2"/>
    <w:rsid w:val="00F4456D"/>
    <w:rsid w:val="00F46D5B"/>
    <w:rsid w:val="00F471E1"/>
    <w:rsid w:val="00F50E2D"/>
    <w:rsid w:val="00F513FA"/>
    <w:rsid w:val="00F52C6E"/>
    <w:rsid w:val="00F55470"/>
    <w:rsid w:val="00F55B9F"/>
    <w:rsid w:val="00F56356"/>
    <w:rsid w:val="00F60C29"/>
    <w:rsid w:val="00F60C8F"/>
    <w:rsid w:val="00F62DDF"/>
    <w:rsid w:val="00F642A5"/>
    <w:rsid w:val="00F67071"/>
    <w:rsid w:val="00F70301"/>
    <w:rsid w:val="00F71735"/>
    <w:rsid w:val="00F72C94"/>
    <w:rsid w:val="00F74446"/>
    <w:rsid w:val="00F76141"/>
    <w:rsid w:val="00F805E2"/>
    <w:rsid w:val="00F81892"/>
    <w:rsid w:val="00F875AC"/>
    <w:rsid w:val="00F87FF7"/>
    <w:rsid w:val="00F918F9"/>
    <w:rsid w:val="00F94DB5"/>
    <w:rsid w:val="00FA0099"/>
    <w:rsid w:val="00FA2D57"/>
    <w:rsid w:val="00FA760A"/>
    <w:rsid w:val="00FB24E7"/>
    <w:rsid w:val="00FB2ACA"/>
    <w:rsid w:val="00FB2FB5"/>
    <w:rsid w:val="00FC1615"/>
    <w:rsid w:val="00FC2358"/>
    <w:rsid w:val="00FC30EA"/>
    <w:rsid w:val="00FC37F3"/>
    <w:rsid w:val="00FC559A"/>
    <w:rsid w:val="00FC608B"/>
    <w:rsid w:val="00FC7E72"/>
    <w:rsid w:val="00FD4C95"/>
    <w:rsid w:val="00FD6D6D"/>
    <w:rsid w:val="00FE0BD5"/>
    <w:rsid w:val="00FE13FE"/>
    <w:rsid w:val="00FE1504"/>
    <w:rsid w:val="00FE1C32"/>
    <w:rsid w:val="00FE632E"/>
    <w:rsid w:val="00FE645A"/>
    <w:rsid w:val="00FE66AF"/>
    <w:rsid w:val="00FE67A5"/>
    <w:rsid w:val="00FE6BFF"/>
    <w:rsid w:val="00FE770D"/>
    <w:rsid w:val="00FE7ED2"/>
    <w:rsid w:val="00FF0214"/>
    <w:rsid w:val="00FF0DF1"/>
    <w:rsid w:val="00FF1A7F"/>
    <w:rsid w:val="00FF220C"/>
    <w:rsid w:val="00FF28ED"/>
    <w:rsid w:val="00FF4F5F"/>
    <w:rsid w:val="00FF52A8"/>
    <w:rsid w:val="00FF55A4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3"/>
    <w:uiPriority w:val="99"/>
    <w:rsid w:val="00257F8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4"/>
    <w:uiPriority w:val="99"/>
    <w:rsid w:val="00257F8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57F88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257F8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semiHidden/>
    <w:rsid w:val="00257F88"/>
    <w:rPr>
      <w:rFonts w:ascii="HellasArc" w:hAnsi="HellasArc"/>
      <w:sz w:val="20"/>
      <w:szCs w:val="20"/>
      <w:lang w:val="en-US" w:eastAsia="x-none"/>
    </w:rPr>
  </w:style>
  <w:style w:type="character" w:customStyle="1" w:styleId="Char2">
    <w:name w:val="Κείμενο υποσημείωσης Char"/>
    <w:link w:val="a6"/>
    <w:semiHidden/>
    <w:rsid w:val="00257F88"/>
    <w:rPr>
      <w:rFonts w:ascii="HellasArc" w:hAnsi="HellasArc"/>
      <w:lang w:val="en-US"/>
    </w:rPr>
  </w:style>
  <w:style w:type="character" w:styleId="-">
    <w:name w:val="Hyperlink"/>
    <w:rsid w:val="00257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Κεφαλίδα Char"/>
    <w:link w:val="a3"/>
    <w:uiPriority w:val="99"/>
    <w:rsid w:val="00257F88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57F8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link w:val="a4"/>
    <w:uiPriority w:val="99"/>
    <w:rsid w:val="00257F88"/>
    <w:rPr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57F88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257F8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Char2"/>
    <w:semiHidden/>
    <w:rsid w:val="00257F88"/>
    <w:rPr>
      <w:rFonts w:ascii="HellasArc" w:hAnsi="HellasArc"/>
      <w:sz w:val="20"/>
      <w:szCs w:val="20"/>
      <w:lang w:val="en-US" w:eastAsia="x-none"/>
    </w:rPr>
  </w:style>
  <w:style w:type="character" w:customStyle="1" w:styleId="Char2">
    <w:name w:val="Κείμενο υποσημείωσης Char"/>
    <w:link w:val="a6"/>
    <w:semiHidden/>
    <w:rsid w:val="00257F88"/>
    <w:rPr>
      <w:rFonts w:ascii="HellasArc" w:hAnsi="HellasArc"/>
      <w:lang w:val="en-US"/>
    </w:rPr>
  </w:style>
  <w:style w:type="character" w:styleId="-">
    <w:name w:val="Hyperlink"/>
    <w:rsid w:val="00257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oryl@vioryl.gr" TargetMode="External"/><Relationship Id="rId1" Type="http://schemas.openxmlformats.org/officeDocument/2006/relationships/hyperlink" Target="http://www.vioryl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A4E8A-937F-47AC-929B-D62B5EE1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TECHNICAL DATA SHEET</vt:lpstr>
    </vt:vector>
  </TitlesOfParts>
  <Company>ΒΙΟΡΥΛ Α.Ε.</Company>
  <LinksUpToDate>false</LinksUpToDate>
  <CharactersWithSpaces>914</CharactersWithSpaces>
  <SharedDoc>false</SharedDoc>
  <HLinks>
    <vt:vector size="12" baseType="variant">
      <vt:variant>
        <vt:i4>5374067</vt:i4>
      </vt:variant>
      <vt:variant>
        <vt:i4>3</vt:i4>
      </vt:variant>
      <vt:variant>
        <vt:i4>0</vt:i4>
      </vt:variant>
      <vt:variant>
        <vt:i4>5</vt:i4>
      </vt:variant>
      <vt:variant>
        <vt:lpwstr>mailto:vioryl@vioryl.gr</vt:lpwstr>
      </vt:variant>
      <vt:variant>
        <vt:lpwstr/>
      </vt:variant>
      <vt:variant>
        <vt:i4>1507392</vt:i4>
      </vt:variant>
      <vt:variant>
        <vt:i4>0</vt:i4>
      </vt:variant>
      <vt:variant>
        <vt:i4>0</vt:i4>
      </vt:variant>
      <vt:variant>
        <vt:i4>5</vt:i4>
      </vt:variant>
      <vt:variant>
        <vt:lpwstr>http://www.vioryl.gr/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DATA SHEET</dc:title>
  <dc:creator>lianag</dc:creator>
  <cp:lastModifiedBy>Νικόλαος Αναγνώστου - Χατζηγιαννάκος</cp:lastModifiedBy>
  <cp:revision>2</cp:revision>
  <cp:lastPrinted>2013-03-11T08:45:00Z</cp:lastPrinted>
  <dcterms:created xsi:type="dcterms:W3CDTF">2022-01-14T06:01:00Z</dcterms:created>
  <dcterms:modified xsi:type="dcterms:W3CDTF">2022-01-14T06:01:00Z</dcterms:modified>
</cp:coreProperties>
</file>